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DED" w:rsidRDefault="00EE7559">
      <w:r>
        <w:t>ALAS BTS</w:t>
      </w:r>
    </w:p>
    <w:p w:rsidR="00EE7559" w:rsidRDefault="00EE7559">
      <w:r>
        <w:t>Cast</w:t>
      </w:r>
    </w:p>
    <w:p w:rsidR="00EE7559" w:rsidRDefault="00EE7559"/>
    <w:p w:rsidR="00EE7559" w:rsidRDefault="00EE7559">
      <w:r>
        <w:t>Kevin Williams</w:t>
      </w:r>
    </w:p>
    <w:p w:rsidR="00EE7559" w:rsidRDefault="00EE7559">
      <w:r>
        <w:t>Role: Superintendent</w:t>
      </w:r>
    </w:p>
    <w:p w:rsidR="00EE7559" w:rsidRDefault="00EE7559">
      <w:r>
        <w:t xml:space="preserve">Mr Williams has spent the past 4 years as superintendent of the district and is proud of the equity work that has been done </w:t>
      </w:r>
      <w:r w:rsidR="008E4B4C">
        <w:t>during his tenure.</w:t>
      </w:r>
    </w:p>
    <w:p w:rsidR="008C59A8" w:rsidRDefault="008C59A8">
      <w:r>
        <w:t xml:space="preserve">Image: </w:t>
      </w:r>
      <w:proofErr w:type="gramStart"/>
      <w:r>
        <w:t>450 SuptCast.jpg</w:t>
      </w:r>
      <w:proofErr w:type="gramEnd"/>
    </w:p>
    <w:p w:rsidR="008E4B4C" w:rsidRDefault="008E4B4C"/>
    <w:p w:rsidR="008E4B4C" w:rsidRDefault="008E4B4C">
      <w:r>
        <w:t>Kayla Johnson</w:t>
      </w:r>
    </w:p>
    <w:p w:rsidR="008E4B4C" w:rsidRDefault="008E4B4C">
      <w:r>
        <w:t>Role: Parent</w:t>
      </w:r>
    </w:p>
    <w:p w:rsidR="008E4B4C" w:rsidRDefault="008E4B4C">
      <w:r>
        <w:t>Mrs. Johnson has been very involved in the school community, with her third child now in attendance at Wilkins High School.</w:t>
      </w:r>
    </w:p>
    <w:p w:rsidR="008C59A8" w:rsidRDefault="008C59A8">
      <w:r>
        <w:t>Image: ParentCAST.jpg</w:t>
      </w:r>
    </w:p>
    <w:p w:rsidR="008E4B4C" w:rsidRDefault="008E4B4C"/>
    <w:p w:rsidR="008E4B4C" w:rsidRDefault="008E4B4C">
      <w:r>
        <w:t>Mr. Jeremy Ellis</w:t>
      </w:r>
    </w:p>
    <w:p w:rsidR="008E4B4C" w:rsidRDefault="008E4B4C">
      <w:r>
        <w:t>Role: Board Member</w:t>
      </w:r>
    </w:p>
    <w:p w:rsidR="008E4B4C" w:rsidRDefault="008E4B4C">
      <w:r>
        <w:t>Mr. Ellis has been on the school board for the past 3 years.  He has 2 students attending schools in the district and has a reputation for being hands-on in terms of dealing with issues.</w:t>
      </w:r>
    </w:p>
    <w:p w:rsidR="008C59A8" w:rsidRDefault="008C59A8">
      <w:r>
        <w:t>Image:  _Ellis Board MemeberCAST.jpg</w:t>
      </w:r>
    </w:p>
    <w:p w:rsidR="008E4B4C" w:rsidRDefault="008E4B4C"/>
    <w:p w:rsidR="008E4B4C" w:rsidRDefault="008E4B4C">
      <w:r>
        <w:t>Mrs. Julia Romero</w:t>
      </w:r>
    </w:p>
    <w:p w:rsidR="008E4B4C" w:rsidRDefault="008E4B4C">
      <w:r>
        <w:t>Role: Principal</w:t>
      </w:r>
    </w:p>
    <w:p w:rsidR="008E4B4C" w:rsidRDefault="008E4B4C">
      <w:r>
        <w:t>Mrs. Romero has had several roles at Oakmont over the years, the latest as principal for the past 6 years.  She is seen as a competent leader by her staff and a marvelous cheerleader by students and parents.</w:t>
      </w:r>
    </w:p>
    <w:p w:rsidR="008C59A8" w:rsidRDefault="008C59A8">
      <w:r>
        <w:t>Image:  2200 PrincipalCAST.jpg</w:t>
      </w:r>
      <w:bookmarkStart w:id="0" w:name="_GoBack"/>
      <w:bookmarkEnd w:id="0"/>
    </w:p>
    <w:sectPr w:rsidR="008C59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559"/>
    <w:rsid w:val="00056DED"/>
    <w:rsid w:val="008C59A8"/>
    <w:rsid w:val="008E4B4C"/>
    <w:rsid w:val="00EE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2</cp:revision>
  <dcterms:created xsi:type="dcterms:W3CDTF">2019-02-06T18:54:00Z</dcterms:created>
  <dcterms:modified xsi:type="dcterms:W3CDTF">2019-02-06T19:25:00Z</dcterms:modified>
</cp:coreProperties>
</file>